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6D" w:rsidRPr="002A146D" w:rsidRDefault="002A146D" w:rsidP="002A146D">
      <w:pPr>
        <w:keepNext/>
        <w:keepLines/>
        <w:spacing w:after="98"/>
        <w:jc w:val="both"/>
        <w:outlineLvl w:val="0"/>
        <w:rPr>
          <w:rFonts w:ascii="Officina" w:eastAsia="Times New Roman" w:hAnsi="Officina" w:cs="Times New Roman"/>
          <w:b/>
          <w:color w:val="000000"/>
          <w:sz w:val="28"/>
          <w:lang w:eastAsia="de-DE"/>
        </w:rPr>
      </w:pPr>
      <w:r w:rsidRPr="002A146D">
        <w:rPr>
          <w:rFonts w:ascii="Officina" w:eastAsia="Times New Roman" w:hAnsi="Officina" w:cs="Times New Roman"/>
          <w:b/>
          <w:color w:val="000000"/>
          <w:sz w:val="28"/>
          <w:lang w:eastAsia="de-DE"/>
        </w:rPr>
        <w:t>Stellenanzeige des Pfarramts Schernau</w:t>
      </w:r>
    </w:p>
    <w:p w:rsidR="002A146D" w:rsidRPr="00C27706" w:rsidRDefault="002A146D" w:rsidP="00C27706">
      <w:pPr>
        <w:keepNext/>
        <w:keepLines/>
        <w:spacing w:after="98"/>
        <w:jc w:val="both"/>
        <w:outlineLvl w:val="0"/>
        <w:rPr>
          <w:rFonts w:ascii="Officina" w:eastAsia="Times New Roman" w:hAnsi="Officina" w:cs="Times New Roman"/>
          <w:b/>
          <w:color w:val="000000"/>
          <w:lang w:eastAsia="de-DE"/>
        </w:rPr>
      </w:pPr>
    </w:p>
    <w:p w:rsidR="00C27706" w:rsidRPr="002A146D" w:rsidRDefault="00C27706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b/>
          <w:color w:val="000000"/>
          <w:sz w:val="26"/>
          <w:szCs w:val="24"/>
          <w:lang w:eastAsia="de-DE"/>
        </w:rPr>
        <w:t>Sekretär/in</w:t>
      </w:r>
      <w:r w:rsidRPr="002A146D">
        <w:rPr>
          <w:rFonts w:ascii="Officina" w:eastAsia="Calibri" w:hAnsi="Officina" w:cs="Calibri"/>
          <w:color w:val="000000"/>
          <w:sz w:val="26"/>
          <w:szCs w:val="24"/>
          <w:lang w:eastAsia="de-DE"/>
        </w:rPr>
        <w:t xml:space="preserve"> </w:t>
      </w:r>
      <w:r w:rsidRPr="002A146D">
        <w:rPr>
          <w:rFonts w:ascii="Officina" w:eastAsia="Calibri" w:hAnsi="Officina" w:cs="Calibri"/>
          <w:b/>
          <w:color w:val="000000"/>
          <w:sz w:val="26"/>
          <w:szCs w:val="24"/>
          <w:lang w:eastAsia="de-DE"/>
        </w:rPr>
        <w:t>im Pfarramt</w:t>
      </w: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 </w:t>
      </w:r>
      <w:r w:rsidRPr="002A146D">
        <w:rPr>
          <w:rFonts w:ascii="Officina" w:eastAsia="Calibri" w:hAnsi="Officina" w:cs="Calibri"/>
          <w:b/>
          <w:color w:val="000000"/>
          <w:sz w:val="24"/>
          <w:lang w:eastAsia="de-DE"/>
        </w:rPr>
        <w:t>Schernau</w:t>
      </w: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  </w:t>
      </w:r>
    </w:p>
    <w:p w:rsidR="00C27706" w:rsidRPr="002A146D" w:rsidRDefault="00C27706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9 Wochenstunden ab 01. März 2023. </w:t>
      </w:r>
    </w:p>
    <w:p w:rsidR="002A146D" w:rsidRPr="002A146D" w:rsidRDefault="00C27706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Computerkenntnisse (Word) nötig, Erfahrung in</w:t>
      </w:r>
    </w:p>
    <w:p w:rsidR="00C27706" w:rsidRPr="002A146D" w:rsidRDefault="00C27706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Verwaltungsaufgaben hilfreich. </w:t>
      </w:r>
    </w:p>
    <w:p w:rsidR="002A146D" w:rsidRPr="002A146D" w:rsidRDefault="002A146D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Stundenaufteilung an zwei Halbtagen möglich.</w:t>
      </w:r>
    </w:p>
    <w:p w:rsidR="00C27706" w:rsidRPr="002A146D" w:rsidRDefault="00C27706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Das Arbeitsverhältnis ist unbefristet. </w:t>
      </w:r>
    </w:p>
    <w:p w:rsidR="00C27706" w:rsidRPr="002A146D" w:rsidRDefault="00C27706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69"/>
        <w:rPr>
          <w:rFonts w:ascii="Officina" w:eastAsia="Calibri" w:hAnsi="Officina" w:cs="Calibri"/>
          <w:color w:val="000000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Bezahlungen nach kirchlichem Tarif.</w:t>
      </w:r>
      <w:r w:rsidRPr="002A146D">
        <w:rPr>
          <w:rFonts w:ascii="Officina" w:eastAsia="Calibri" w:hAnsi="Officina" w:cs="Calibri"/>
          <w:color w:val="000000"/>
          <w:lang w:eastAsia="de-DE"/>
        </w:rPr>
        <w:t xml:space="preserve"> </w:t>
      </w:r>
    </w:p>
    <w:p w:rsidR="002A146D" w:rsidRPr="002A146D" w:rsidRDefault="002A146D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Bewerbungen bitte ans Pfarramt Schernau. </w:t>
      </w:r>
    </w:p>
    <w:p w:rsidR="00C27706" w:rsidRPr="002A146D" w:rsidRDefault="00C27706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Rückfragen an Pfr. Ulrich Vogel, 09324-735</w:t>
      </w:r>
    </w:p>
    <w:p w:rsidR="007F79B0" w:rsidRPr="002A146D" w:rsidRDefault="007F79B0" w:rsidP="002A146D">
      <w:pPr>
        <w:ind w:right="3969"/>
        <w:rPr>
          <w:sz w:val="24"/>
        </w:rPr>
      </w:pPr>
    </w:p>
    <w:p w:rsidR="002A146D" w:rsidRPr="002A146D" w:rsidRDefault="002A146D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Mesner/in mit Raumpflege </w:t>
      </w:r>
    </w:p>
    <w:p w:rsidR="002A146D" w:rsidRPr="002A146D" w:rsidRDefault="002A146D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in der </w:t>
      </w:r>
      <w:proofErr w:type="spellStart"/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evang</w:t>
      </w:r>
      <w:proofErr w:type="spellEnd"/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. St. Andreas-Kirche Schernau</w:t>
      </w:r>
    </w:p>
    <w:p w:rsidR="002A146D" w:rsidRPr="002A146D" w:rsidRDefault="002A146D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 xml:space="preserve">für 3,5 Wochenstunden ab sofort gesucht. </w:t>
      </w:r>
    </w:p>
    <w:p w:rsidR="002A146D" w:rsidRPr="002A146D" w:rsidRDefault="002A146D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Das Arbeitsverhältnis ist zeitlich unbefristet.</w:t>
      </w:r>
    </w:p>
    <w:p w:rsidR="002A146D" w:rsidRPr="002A146D" w:rsidRDefault="002A146D" w:rsidP="002A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69"/>
        <w:rPr>
          <w:rFonts w:ascii="Officina" w:eastAsia="Calibri" w:hAnsi="Officina" w:cs="Calibri"/>
          <w:color w:val="000000"/>
          <w:sz w:val="24"/>
          <w:lang w:eastAsia="de-DE"/>
        </w:rPr>
      </w:pPr>
      <w:r w:rsidRPr="002A146D">
        <w:rPr>
          <w:rFonts w:ascii="Officina" w:eastAsia="Calibri" w:hAnsi="Officina" w:cs="Calibri"/>
          <w:color w:val="000000"/>
          <w:sz w:val="24"/>
          <w:lang w:eastAsia="de-DE"/>
        </w:rPr>
        <w:t>Rückfragen an Pfr. Ulrich Vogel, 09324-735</w:t>
      </w:r>
    </w:p>
    <w:p w:rsidR="002A146D" w:rsidRDefault="002A146D"/>
    <w:p w:rsidR="002A146D" w:rsidRDefault="002A146D">
      <w:bookmarkStart w:id="0" w:name="_GoBack"/>
      <w:bookmarkEnd w:id="0"/>
    </w:p>
    <w:sectPr w:rsidR="002A146D" w:rsidSect="002A146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6"/>
    <w:rsid w:val="002A146D"/>
    <w:rsid w:val="007F79B0"/>
    <w:rsid w:val="00881C5A"/>
    <w:rsid w:val="00C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EB3D"/>
  <w15:chartTrackingRefBased/>
  <w15:docId w15:val="{26DB719C-236B-4F91-93F7-64B02BA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3</cp:revision>
  <cp:lastPrinted>2023-01-22T06:38:00Z</cp:lastPrinted>
  <dcterms:created xsi:type="dcterms:W3CDTF">2023-01-22T06:38:00Z</dcterms:created>
  <dcterms:modified xsi:type="dcterms:W3CDTF">2023-01-22T06:38:00Z</dcterms:modified>
</cp:coreProperties>
</file>